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FBA4" w14:textId="77777777" w:rsidR="00B60426" w:rsidRPr="0057498E" w:rsidRDefault="00B60426" w:rsidP="00B60426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63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A7A267" wp14:editId="080DFDDF">
            <wp:simplePos x="0" y="0"/>
            <wp:positionH relativeFrom="column">
              <wp:posOffset>8890</wp:posOffset>
            </wp:positionH>
            <wp:positionV relativeFrom="paragraph">
              <wp:posOffset>-122555</wp:posOffset>
            </wp:positionV>
            <wp:extent cx="1019175" cy="1028700"/>
            <wp:effectExtent l="19050" t="0" r="9525" b="0"/>
            <wp:wrapNone/>
            <wp:docPr id="4" name="Рисунок 1" descr="C:\Users\1q\Desktop\ПС и ПСИ\эмблема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q\Desktop\ПС и ПСИ\эмблема П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57498E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39129886" w14:textId="77777777" w:rsidR="00B60426" w:rsidRPr="0057498E" w:rsidRDefault="00B60426" w:rsidP="00B604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720D45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8E">
        <w:rPr>
          <w:rFonts w:ascii="Times New Roman" w:hAnsi="Times New Roman" w:cs="Times New Roman"/>
          <w:b/>
          <w:sz w:val="24"/>
          <w:szCs w:val="24"/>
        </w:rPr>
        <w:t>ИТОГОВЫЙ ПРОТОКОЛ ОБЩЕКОМАНДНОГО ПЕРВЕНСТВА</w:t>
      </w:r>
    </w:p>
    <w:p w14:paraId="4773D992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8E">
        <w:rPr>
          <w:rFonts w:ascii="Times New Roman" w:hAnsi="Times New Roman" w:cs="Times New Roman"/>
          <w:b/>
          <w:sz w:val="24"/>
          <w:szCs w:val="24"/>
        </w:rPr>
        <w:t>«Президентские состязания» по зимним видам спорта</w:t>
      </w:r>
    </w:p>
    <w:p w14:paraId="426E9725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94FDE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ШКОЛЬНЫЙ</w:t>
      </w:r>
    </w:p>
    <w:p w14:paraId="2569C0EE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57498E">
        <w:rPr>
          <w:rFonts w:ascii="Times New Roman" w:hAnsi="Times New Roman" w:cs="Times New Roman"/>
          <w:sz w:val="16"/>
          <w:szCs w:val="16"/>
        </w:rPr>
        <w:t>аименование этапа</w:t>
      </w:r>
    </w:p>
    <w:p w14:paraId="651B36A9" w14:textId="77777777" w:rsidR="00B60426" w:rsidRDefault="00B60426" w:rsidP="00B604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CE72E" w14:textId="119B4302" w:rsidR="00B60426" w:rsidRDefault="00B60426" w:rsidP="00B604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="00A50E03">
        <w:rPr>
          <w:rFonts w:ascii="Times New Roman" w:hAnsi="Times New Roman" w:cs="Times New Roman"/>
          <w:sz w:val="16"/>
          <w:szCs w:val="16"/>
          <w:u w:val="single"/>
        </w:rPr>
        <w:t>ГБОУ ООШ пос. Аверьяновский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</w:p>
    <w:p w14:paraId="6A0DBE3A" w14:textId="77777777" w:rsidR="00B60426" w:rsidRPr="0057498E" w:rsidRDefault="00B60426" w:rsidP="00B604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ОУ</w:t>
      </w:r>
    </w:p>
    <w:p w14:paraId="2C47B434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8EF67" w14:textId="5ECE4490" w:rsidR="00B60426" w:rsidRPr="0057498E" w:rsidRDefault="00B60426" w:rsidP="00B6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8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E03">
        <w:rPr>
          <w:rFonts w:ascii="Times New Roman" w:hAnsi="Times New Roman" w:cs="Times New Roman"/>
          <w:sz w:val="24"/>
          <w:szCs w:val="24"/>
        </w:rPr>
        <w:t>ГБОУ ООШ пос. Аверьяновский</w:t>
      </w:r>
    </w:p>
    <w:p w14:paraId="7E652B50" w14:textId="22CD0734" w:rsidR="00B60426" w:rsidRPr="0057498E" w:rsidRDefault="00B60426" w:rsidP="00B6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98E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A50E03">
        <w:rPr>
          <w:rFonts w:ascii="Times New Roman" w:hAnsi="Times New Roman" w:cs="Times New Roman"/>
          <w:sz w:val="24"/>
          <w:szCs w:val="24"/>
        </w:rPr>
        <w:t>15.01.-17.01.2025 г.</w:t>
      </w:r>
    </w:p>
    <w:p w14:paraId="0A3BA7A8" w14:textId="77777777" w:rsidR="00B60426" w:rsidRPr="0057498E" w:rsidRDefault="00B60426" w:rsidP="00B60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9ACB" w14:textId="77777777" w:rsidR="00B60426" w:rsidRPr="0057498E" w:rsidRDefault="00B60426" w:rsidP="00B60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98E">
        <w:rPr>
          <w:rFonts w:ascii="Times New Roman" w:hAnsi="Times New Roman" w:cs="Times New Roman"/>
          <w:sz w:val="24"/>
          <w:szCs w:val="24"/>
        </w:rPr>
        <w:t xml:space="preserve">Общее количество участвующих команд </w:t>
      </w:r>
    </w:p>
    <w:p w14:paraId="458E3184" w14:textId="34D501A8" w:rsidR="00B60426" w:rsidRPr="0057498E" w:rsidRDefault="00B60426" w:rsidP="00B6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</w:t>
      </w:r>
      <w:r w:rsidR="00A50E03">
        <w:rPr>
          <w:rFonts w:ascii="Times New Roman" w:hAnsi="Times New Roman" w:cs="Times New Roman"/>
          <w:sz w:val="24"/>
          <w:szCs w:val="24"/>
        </w:rPr>
        <w:t xml:space="preserve"> 35</w:t>
      </w:r>
      <w:r w:rsidRPr="0057498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tbl>
      <w:tblPr>
        <w:tblStyle w:val="a3"/>
        <w:tblW w:w="9093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3082"/>
        <w:gridCol w:w="1275"/>
        <w:gridCol w:w="992"/>
        <w:gridCol w:w="1476"/>
        <w:gridCol w:w="708"/>
        <w:gridCol w:w="1560"/>
      </w:tblGrid>
      <w:tr w:rsidR="00A50E03" w:rsidRPr="0057498E" w14:paraId="31A1102B" w14:textId="77777777" w:rsidTr="00BA0E1A">
        <w:tc>
          <w:tcPr>
            <w:tcW w:w="3082" w:type="dxa"/>
            <w:vMerge w:val="restart"/>
            <w:vAlign w:val="center"/>
          </w:tcPr>
          <w:p w14:paraId="1ADE211C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Команды</w:t>
            </w:r>
          </w:p>
        </w:tc>
        <w:tc>
          <w:tcPr>
            <w:tcW w:w="2267" w:type="dxa"/>
            <w:gridSpan w:val="2"/>
          </w:tcPr>
          <w:p w14:paraId="56A8E558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1476" w:type="dxa"/>
          </w:tcPr>
          <w:p w14:paraId="28734753" w14:textId="3964B1EF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708" w:type="dxa"/>
          </w:tcPr>
          <w:p w14:paraId="79C46B80" w14:textId="7986526F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560" w:type="dxa"/>
          </w:tcPr>
          <w:p w14:paraId="7F5D1950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Итоговое место</w:t>
            </w:r>
          </w:p>
        </w:tc>
      </w:tr>
      <w:tr w:rsidR="00A50E03" w:rsidRPr="0057498E" w14:paraId="6F1782D1" w14:textId="77777777" w:rsidTr="00BA0E1A">
        <w:tc>
          <w:tcPr>
            <w:tcW w:w="3082" w:type="dxa"/>
            <w:vMerge/>
          </w:tcPr>
          <w:p w14:paraId="0AF61013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D36333" w14:textId="77777777" w:rsidR="00A50E03" w:rsidRPr="0057498E" w:rsidRDefault="00A50E03" w:rsidP="00CC644B">
            <w:pPr>
              <w:ind w:right="34"/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14:paraId="74915B23" w14:textId="77777777" w:rsidR="00A50E03" w:rsidRPr="0057498E" w:rsidRDefault="00A50E03" w:rsidP="00CC644B">
            <w:pPr>
              <w:ind w:right="-85"/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место</w:t>
            </w:r>
          </w:p>
        </w:tc>
        <w:tc>
          <w:tcPr>
            <w:tcW w:w="1476" w:type="dxa"/>
          </w:tcPr>
          <w:p w14:paraId="62DA4F77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  <w:r w:rsidRPr="0057498E">
              <w:rPr>
                <w:bCs/>
                <w:sz w:val="24"/>
                <w:szCs w:val="24"/>
              </w:rPr>
              <w:t>место</w:t>
            </w:r>
          </w:p>
        </w:tc>
        <w:tc>
          <w:tcPr>
            <w:tcW w:w="708" w:type="dxa"/>
          </w:tcPr>
          <w:p w14:paraId="115996C6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F9D2C4" w14:textId="77777777" w:rsidR="00A50E03" w:rsidRPr="0057498E" w:rsidRDefault="00A50E03" w:rsidP="00CC64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0E03" w:rsidRPr="0057498E" w14:paraId="47C17E43" w14:textId="77777777" w:rsidTr="00BA0E1A">
        <w:tc>
          <w:tcPr>
            <w:tcW w:w="3082" w:type="dxa"/>
          </w:tcPr>
          <w:p w14:paraId="74026F0E" w14:textId="52495947" w:rsidR="00A50E03" w:rsidRPr="0057498E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класс</w:t>
            </w:r>
          </w:p>
        </w:tc>
        <w:tc>
          <w:tcPr>
            <w:tcW w:w="1275" w:type="dxa"/>
          </w:tcPr>
          <w:p w14:paraId="1C6B51EA" w14:textId="58B03C21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 w:rsidRPr="00112B59">
              <w:t>763</w:t>
            </w:r>
          </w:p>
        </w:tc>
        <w:tc>
          <w:tcPr>
            <w:tcW w:w="992" w:type="dxa"/>
          </w:tcPr>
          <w:p w14:paraId="5C325227" w14:textId="09B1CAAC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6F364B8F" w14:textId="41B60B3B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63CC28B" w14:textId="416A0D0C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4003A17" w14:textId="7AA8C97E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50E03" w:rsidRPr="0057498E" w14:paraId="3F3EA1F5" w14:textId="77777777" w:rsidTr="00BA0E1A">
        <w:tc>
          <w:tcPr>
            <w:tcW w:w="3082" w:type="dxa"/>
          </w:tcPr>
          <w:p w14:paraId="6515BE8F" w14:textId="671C041B" w:rsidR="00A50E03" w:rsidRPr="0057498E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класс</w:t>
            </w:r>
          </w:p>
        </w:tc>
        <w:tc>
          <w:tcPr>
            <w:tcW w:w="1275" w:type="dxa"/>
          </w:tcPr>
          <w:p w14:paraId="0E3C5536" w14:textId="7BFFA0AA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12B59">
              <w:t>725</w:t>
            </w:r>
          </w:p>
        </w:tc>
        <w:tc>
          <w:tcPr>
            <w:tcW w:w="992" w:type="dxa"/>
          </w:tcPr>
          <w:p w14:paraId="3B9DA341" w14:textId="04B8D452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1621949F" w14:textId="7FD9AE2C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6EE535F" w14:textId="1C835709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0015C4C" w14:textId="3846D91D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50E03" w:rsidRPr="0057498E" w14:paraId="10E93CE7" w14:textId="77777777" w:rsidTr="00BA0E1A">
        <w:tc>
          <w:tcPr>
            <w:tcW w:w="3082" w:type="dxa"/>
          </w:tcPr>
          <w:p w14:paraId="60D7FF61" w14:textId="6E22ABED" w:rsidR="00A50E03" w:rsidRPr="0057498E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класс</w:t>
            </w:r>
          </w:p>
        </w:tc>
        <w:tc>
          <w:tcPr>
            <w:tcW w:w="1275" w:type="dxa"/>
          </w:tcPr>
          <w:p w14:paraId="596D2219" w14:textId="18C3A26E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12B59">
              <w:t>778</w:t>
            </w:r>
          </w:p>
        </w:tc>
        <w:tc>
          <w:tcPr>
            <w:tcW w:w="992" w:type="dxa"/>
          </w:tcPr>
          <w:p w14:paraId="4AC20E92" w14:textId="243B156D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060725D4" w14:textId="5CFBC2B9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CEEE63F" w14:textId="75AEA74B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03CD56" w14:textId="4854DCD6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50E03" w:rsidRPr="0057498E" w14:paraId="6FD51909" w14:textId="77777777" w:rsidTr="00BA0E1A">
        <w:tc>
          <w:tcPr>
            <w:tcW w:w="3082" w:type="dxa"/>
          </w:tcPr>
          <w:p w14:paraId="5ED22988" w14:textId="4178B847" w:rsidR="00A50E03" w:rsidRPr="0057498E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класс</w:t>
            </w:r>
          </w:p>
        </w:tc>
        <w:tc>
          <w:tcPr>
            <w:tcW w:w="1275" w:type="dxa"/>
          </w:tcPr>
          <w:p w14:paraId="3F90286A" w14:textId="5E18E051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50722">
              <w:t>451</w:t>
            </w:r>
          </w:p>
        </w:tc>
        <w:tc>
          <w:tcPr>
            <w:tcW w:w="992" w:type="dxa"/>
          </w:tcPr>
          <w:p w14:paraId="186B3477" w14:textId="53B128F2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1C9A3AEF" w14:textId="2EC5B445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82E8B42" w14:textId="71A17EE0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CA13759" w14:textId="7F963934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50E03" w:rsidRPr="0057498E" w14:paraId="5C248BBC" w14:textId="77777777" w:rsidTr="00BA0E1A">
        <w:tc>
          <w:tcPr>
            <w:tcW w:w="3082" w:type="dxa"/>
          </w:tcPr>
          <w:p w14:paraId="5D2E67F4" w14:textId="5958653F" w:rsidR="00A50E03" w:rsidRPr="0057498E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класс</w:t>
            </w:r>
          </w:p>
        </w:tc>
        <w:tc>
          <w:tcPr>
            <w:tcW w:w="1275" w:type="dxa"/>
          </w:tcPr>
          <w:p w14:paraId="5856D4E1" w14:textId="7B6263B5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50722">
              <w:t>394</w:t>
            </w:r>
          </w:p>
        </w:tc>
        <w:tc>
          <w:tcPr>
            <w:tcW w:w="992" w:type="dxa"/>
          </w:tcPr>
          <w:p w14:paraId="1631A265" w14:textId="2181F12C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04A5FD62" w14:textId="7E22FE40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0D2202C" w14:textId="5B8D3FF9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8291C03" w14:textId="318C594B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50E03" w:rsidRPr="0057498E" w14:paraId="075FD15F" w14:textId="77777777" w:rsidTr="00BA0E1A">
        <w:tc>
          <w:tcPr>
            <w:tcW w:w="3082" w:type="dxa"/>
          </w:tcPr>
          <w:p w14:paraId="15120C27" w14:textId="475361FF" w:rsidR="00A50E03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класс</w:t>
            </w:r>
          </w:p>
        </w:tc>
        <w:tc>
          <w:tcPr>
            <w:tcW w:w="1275" w:type="dxa"/>
          </w:tcPr>
          <w:p w14:paraId="7068E58B" w14:textId="08980042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50722">
              <w:t>259</w:t>
            </w:r>
          </w:p>
        </w:tc>
        <w:tc>
          <w:tcPr>
            <w:tcW w:w="992" w:type="dxa"/>
          </w:tcPr>
          <w:p w14:paraId="033AFA3D" w14:textId="5D71FECD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14:paraId="49DEA3E4" w14:textId="7948EFC3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E990011" w14:textId="54DC232D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EA47D17" w14:textId="241B46A4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50E03" w:rsidRPr="0057498E" w14:paraId="61A045B2" w14:textId="77777777" w:rsidTr="00BA0E1A">
        <w:tc>
          <w:tcPr>
            <w:tcW w:w="3082" w:type="dxa"/>
          </w:tcPr>
          <w:p w14:paraId="6CA8524B" w14:textId="38CBAB0C" w:rsidR="00A50E03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класс</w:t>
            </w:r>
          </w:p>
        </w:tc>
        <w:tc>
          <w:tcPr>
            <w:tcW w:w="1275" w:type="dxa"/>
          </w:tcPr>
          <w:p w14:paraId="1069EB6E" w14:textId="4A4E8DDC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50722">
              <w:t>369</w:t>
            </w:r>
          </w:p>
        </w:tc>
        <w:tc>
          <w:tcPr>
            <w:tcW w:w="992" w:type="dxa"/>
          </w:tcPr>
          <w:p w14:paraId="4A7988E4" w14:textId="110DE760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22A376E8" w14:textId="1F80EB8B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16266D4" w14:textId="1C3E4885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70FBBB0" w14:textId="4571D68C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50E03" w:rsidRPr="0057498E" w14:paraId="6B4B23AF" w14:textId="77777777" w:rsidTr="00BA0E1A">
        <w:tc>
          <w:tcPr>
            <w:tcW w:w="3082" w:type="dxa"/>
          </w:tcPr>
          <w:p w14:paraId="2A6A5385" w14:textId="22CF75F0" w:rsidR="00A50E03" w:rsidRDefault="00A50E03" w:rsidP="00A50E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класс</w:t>
            </w:r>
          </w:p>
        </w:tc>
        <w:tc>
          <w:tcPr>
            <w:tcW w:w="1275" w:type="dxa"/>
          </w:tcPr>
          <w:p w14:paraId="4C12EF28" w14:textId="42A51F5E" w:rsidR="00A50E03" w:rsidRPr="00AB2068" w:rsidRDefault="00A50E03" w:rsidP="00A50E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50722">
              <w:t>435</w:t>
            </w:r>
          </w:p>
        </w:tc>
        <w:tc>
          <w:tcPr>
            <w:tcW w:w="992" w:type="dxa"/>
          </w:tcPr>
          <w:p w14:paraId="0D6DA335" w14:textId="4E7CB6E9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1B5B2762" w14:textId="2FD8E493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7B4BD09" w14:textId="1C70E19F" w:rsidR="00A50E03" w:rsidRPr="0057498E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BC4E328" w14:textId="411D8244" w:rsidR="00A50E03" w:rsidRPr="00A50E03" w:rsidRDefault="00A50E03" w:rsidP="00A50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011193D3" w14:textId="77777777" w:rsidR="00B60426" w:rsidRPr="0057498E" w:rsidRDefault="00B60426" w:rsidP="00B6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0C80B" w14:textId="77777777" w:rsidR="00B60426" w:rsidRDefault="00B60426" w:rsidP="00B6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6FEEE" w14:textId="3EB9DF3E" w:rsidR="00B60426" w:rsidRPr="0057498E" w:rsidRDefault="00A50E03" w:rsidP="00B6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0426" w:rsidRPr="0057498E"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 w:rsidR="00B60426" w:rsidRPr="0057498E">
        <w:rPr>
          <w:rFonts w:ascii="Times New Roman" w:hAnsi="Times New Roman" w:cs="Times New Roman"/>
          <w:sz w:val="24"/>
          <w:szCs w:val="24"/>
        </w:rPr>
        <w:tab/>
      </w:r>
      <w:r w:rsidR="00B60426">
        <w:rPr>
          <w:rFonts w:ascii="Times New Roman" w:hAnsi="Times New Roman" w:cs="Times New Roman"/>
          <w:sz w:val="24"/>
          <w:szCs w:val="24"/>
        </w:rPr>
        <w:t>______________ (</w:t>
      </w:r>
      <w:r>
        <w:rPr>
          <w:rFonts w:ascii="Times New Roman" w:hAnsi="Times New Roman" w:cs="Times New Roman"/>
          <w:sz w:val="24"/>
          <w:szCs w:val="24"/>
        </w:rPr>
        <w:t>Мухамедгалиев Ш.У.</w:t>
      </w:r>
      <w:r w:rsidR="00B60426" w:rsidRPr="0057498E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71CEA086" w14:textId="039D95B4" w:rsidR="00B60426" w:rsidRDefault="00BA0E1A" w:rsidP="00B604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60426">
        <w:rPr>
          <w:rFonts w:ascii="Times New Roman" w:hAnsi="Times New Roman" w:cs="Times New Roman"/>
          <w:sz w:val="24"/>
          <w:szCs w:val="24"/>
        </w:rPr>
        <w:tab/>
      </w:r>
      <w:r w:rsidR="00B60426">
        <w:rPr>
          <w:rFonts w:ascii="Times New Roman" w:hAnsi="Times New Roman" w:cs="Times New Roman"/>
          <w:sz w:val="24"/>
          <w:szCs w:val="24"/>
        </w:rPr>
        <w:tab/>
      </w:r>
      <w:r w:rsidR="00B604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60426">
        <w:rPr>
          <w:rFonts w:ascii="Times New Roman" w:hAnsi="Times New Roman" w:cs="Times New Roman"/>
          <w:sz w:val="16"/>
          <w:szCs w:val="16"/>
        </w:rPr>
        <w:t>подпись</w:t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  <w:r w:rsidR="00B60426">
        <w:rPr>
          <w:rFonts w:ascii="Times New Roman" w:hAnsi="Times New Roman" w:cs="Times New Roman"/>
          <w:sz w:val="16"/>
          <w:szCs w:val="16"/>
        </w:rPr>
        <w:tab/>
      </w:r>
    </w:p>
    <w:p w14:paraId="1EF135BF" w14:textId="77777777" w:rsidR="00B22D32" w:rsidRDefault="00B22D32"/>
    <w:sectPr w:rsidR="00B22D32" w:rsidSect="00A50E03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426"/>
    <w:rsid w:val="006D7717"/>
    <w:rsid w:val="00A50E03"/>
    <w:rsid w:val="00B22D32"/>
    <w:rsid w:val="00B60426"/>
    <w:rsid w:val="00B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26B5"/>
  <w15:docId w15:val="{B71A9DDE-EC2C-4511-9150-980E93F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Шадьяр</cp:lastModifiedBy>
  <cp:revision>3</cp:revision>
  <dcterms:created xsi:type="dcterms:W3CDTF">2025-01-22T07:01:00Z</dcterms:created>
  <dcterms:modified xsi:type="dcterms:W3CDTF">2025-01-22T09:24:00Z</dcterms:modified>
</cp:coreProperties>
</file>